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41" w:rsidRDefault="00430241" w:rsidP="00430241">
      <w:pPr>
        <w:rPr>
          <w:rFonts w:asciiTheme="majorBidi" w:hAnsiTheme="majorBidi" w:cstheme="majorBidi"/>
          <w:sz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</w:rPr>
        <w:t>Annex 2: List of hotels</w:t>
      </w:r>
    </w:p>
    <w:p w:rsidR="00430241" w:rsidRDefault="00430241" w:rsidP="00430241">
      <w:pPr>
        <w:rPr>
          <w:rFonts w:asciiTheme="majorBidi" w:hAnsiTheme="majorBidi" w:cstheme="majorBidi"/>
          <w:sz w:val="24"/>
        </w:rPr>
      </w:pPr>
    </w:p>
    <w:tbl>
      <w:tblPr>
        <w:tblW w:w="15560" w:type="dxa"/>
        <w:tblLook w:val="04A0" w:firstRow="1" w:lastRow="0" w:firstColumn="1" w:lastColumn="0" w:noHBand="0" w:noVBand="1"/>
      </w:tblPr>
      <w:tblGrid>
        <w:gridCol w:w="2382"/>
        <w:gridCol w:w="1720"/>
        <w:gridCol w:w="1810"/>
        <w:gridCol w:w="2043"/>
        <w:gridCol w:w="2075"/>
        <w:gridCol w:w="2085"/>
        <w:gridCol w:w="3445"/>
      </w:tblGrid>
      <w:tr w:rsidR="00430241" w:rsidRPr="005B6CBB" w:rsidTr="003F305B">
        <w:trPr>
          <w:trHeight w:val="420"/>
        </w:trPr>
        <w:tc>
          <w:tcPr>
            <w:tcW w:w="155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30241" w:rsidRPr="005B6CBB" w:rsidRDefault="00430241" w:rsidP="003F3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AU" w:eastAsia="en-AU"/>
              </w:rPr>
              <w:t>SAMOA LOCAL HOTELS</w:t>
            </w:r>
          </w:p>
        </w:tc>
      </w:tr>
      <w:tr w:rsidR="00430241" w:rsidRPr="005B6CBB" w:rsidTr="003F305B">
        <w:trPr>
          <w:trHeight w:val="34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  <w:t>Hotels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  <w:t>Locations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  <w:t>Contact +685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  <w:t>Type of Rooms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  <w:t xml:space="preserve"> Price per night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  <w:t xml:space="preserve">Contact Person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AU" w:eastAsia="en-AU"/>
              </w:rPr>
              <w:t>Email Contact</w:t>
            </w:r>
          </w:p>
        </w:tc>
      </w:tr>
      <w:tr w:rsidR="00430241" w:rsidRPr="005B6CBB" w:rsidTr="003F305B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  <w:t>Travellers Point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Town Area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41" w:rsidRPr="005B6CBB" w:rsidRDefault="00430241" w:rsidP="003F305B">
            <w:pPr>
              <w:jc w:val="center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33001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Standard Room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190.00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41" w:rsidRPr="005B6CBB" w:rsidRDefault="00571BB0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  <w:hyperlink r:id="rId5" w:history="1">
              <w:r w:rsidR="00430241" w:rsidRPr="005B6CBB">
                <w:rPr>
                  <w:rFonts w:ascii="Calibri" w:hAnsi="Calibri" w:cs="Calibri"/>
                  <w:color w:val="0563C1"/>
                  <w:szCs w:val="22"/>
                  <w:u w:val="single"/>
                  <w:lang w:val="en-AU" w:eastAsia="en-AU"/>
                </w:rPr>
                <w:t>stay@travelerspointhotel.com</w:t>
              </w:r>
            </w:hyperlink>
          </w:p>
        </w:tc>
      </w:tr>
      <w:tr w:rsidR="00430241" w:rsidRPr="005B6CBB" w:rsidTr="003F305B">
        <w:trPr>
          <w:trHeight w:val="300"/>
        </w:trPr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  <w:t xml:space="preserve">Amanaki Hotel 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Town Area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41" w:rsidRPr="005B6CBB" w:rsidRDefault="00430241" w:rsidP="003F305B">
            <w:pPr>
              <w:jc w:val="center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27889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Standard Room 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230.00 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Waiiey Sau</w:t>
            </w:r>
          </w:p>
        </w:tc>
        <w:tc>
          <w:tcPr>
            <w:tcW w:w="3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571BB0" w:rsidP="003F305B">
            <w:pPr>
              <w:jc w:val="center"/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  <w:hyperlink r:id="rId6" w:history="1">
              <w:r w:rsidR="00430241" w:rsidRPr="005B6CBB">
                <w:rPr>
                  <w:rFonts w:ascii="Calibri" w:hAnsi="Calibri" w:cs="Calibri"/>
                  <w:color w:val="0563C1"/>
                  <w:szCs w:val="22"/>
                  <w:u w:val="single"/>
                  <w:lang w:val="en-AU" w:eastAsia="en-AU"/>
                </w:rPr>
                <w:t>contact@amanakihotel.com</w:t>
              </w:r>
            </w:hyperlink>
          </w:p>
        </w:tc>
      </w:tr>
      <w:tr w:rsidR="00430241" w:rsidRPr="005B6CBB" w:rsidTr="003F305B">
        <w:trPr>
          <w:trHeight w:val="315"/>
        </w:trPr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41" w:rsidRPr="005B6CBB" w:rsidRDefault="00430241" w:rsidP="003F305B">
            <w:pPr>
              <w:jc w:val="center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Deluxe Room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280.00 </w:t>
            </w:r>
          </w:p>
        </w:tc>
        <w:tc>
          <w:tcPr>
            <w:tcW w:w="2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3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</w:p>
        </w:tc>
      </w:tr>
      <w:tr w:rsidR="00430241" w:rsidRPr="005B6CBB" w:rsidTr="003F305B">
        <w:trPr>
          <w:trHeight w:val="300"/>
        </w:trPr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  <w:t xml:space="preserve">Apia Centre Hotel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Town Area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41" w:rsidRPr="005B6CBB" w:rsidRDefault="00430241" w:rsidP="003F305B">
            <w:pPr>
              <w:jc w:val="center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20782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single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160.00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Cathy Taumeniko 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0241" w:rsidRPr="005B6CBB" w:rsidRDefault="00571BB0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  <w:hyperlink r:id="rId7" w:history="1">
              <w:r w:rsidR="00430241" w:rsidRPr="005B6CBB">
                <w:rPr>
                  <w:rFonts w:ascii="Calibri" w:hAnsi="Calibri" w:cs="Calibri"/>
                  <w:color w:val="0563C1"/>
                  <w:szCs w:val="22"/>
                  <w:u w:val="single"/>
                  <w:lang w:val="en-AU" w:eastAsia="en-AU"/>
                </w:rPr>
                <w:t xml:space="preserve">info@apiacentralhotel.com </w:t>
              </w:r>
            </w:hyperlink>
          </w:p>
        </w:tc>
      </w:tr>
      <w:tr w:rsidR="00430241" w:rsidRPr="005B6CBB" w:rsidTr="003F305B">
        <w:trPr>
          <w:trHeight w:val="315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41" w:rsidRPr="005B6CBB" w:rsidRDefault="00430241" w:rsidP="003F305B">
            <w:pPr>
              <w:jc w:val="center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double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180.00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</w:p>
        </w:tc>
      </w:tr>
      <w:tr w:rsidR="00430241" w:rsidRPr="005B6CBB" w:rsidTr="003F305B">
        <w:trPr>
          <w:trHeight w:val="300"/>
        </w:trPr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  <w:t xml:space="preserve">Eden's Edge Hotel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Town Area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41" w:rsidRPr="005B6CBB" w:rsidRDefault="00430241" w:rsidP="003F305B">
            <w:pPr>
              <w:jc w:val="center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26202/26203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Single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112.50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Pepe Ah Ching 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0241" w:rsidRPr="005B6CBB" w:rsidRDefault="00571BB0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  <w:hyperlink r:id="rId8" w:history="1">
              <w:r w:rsidR="00430241" w:rsidRPr="005B6CBB">
                <w:rPr>
                  <w:rFonts w:ascii="Calibri" w:hAnsi="Calibri" w:cs="Calibri"/>
                  <w:color w:val="0563C1"/>
                  <w:szCs w:val="22"/>
                  <w:u w:val="single"/>
                  <w:lang w:val="en-AU" w:eastAsia="en-AU"/>
                </w:rPr>
                <w:t xml:space="preserve">ahchingpe778@gmail.com </w:t>
              </w:r>
            </w:hyperlink>
          </w:p>
        </w:tc>
      </w:tr>
      <w:tr w:rsidR="00430241" w:rsidRPr="005B6CBB" w:rsidTr="003F305B">
        <w:trPr>
          <w:trHeight w:val="315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Double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135.00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</w:p>
        </w:tc>
      </w:tr>
      <w:tr w:rsidR="00430241" w:rsidRPr="005B6CBB" w:rsidTr="003F305B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  <w:t>Valentine's Hotel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Town Area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41" w:rsidRPr="005B6CBB" w:rsidRDefault="00430241" w:rsidP="003F305B">
            <w:pPr>
              <w:jc w:val="center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22158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Single &amp; Double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155.00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Alofa Faaea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571BB0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  <w:hyperlink r:id="rId9" w:history="1">
              <w:r w:rsidR="00430241" w:rsidRPr="005B6CBB">
                <w:rPr>
                  <w:rFonts w:ascii="Calibri" w:hAnsi="Calibri" w:cs="Calibri"/>
                  <w:color w:val="0563C1"/>
                  <w:szCs w:val="22"/>
                  <w:u w:val="single"/>
                  <w:lang w:val="en-AU" w:eastAsia="en-AU"/>
                </w:rPr>
                <w:t xml:space="preserve">valentinesamoa@gmail.com </w:t>
              </w:r>
            </w:hyperlink>
          </w:p>
        </w:tc>
      </w:tr>
      <w:tr w:rsidR="00430241" w:rsidRPr="005B6CBB" w:rsidTr="003F305B">
        <w:trPr>
          <w:trHeight w:val="600"/>
        </w:trPr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  <w:t>Pasefika Inn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Town Area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20971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0241" w:rsidRPr="005B6CBB" w:rsidRDefault="00571BB0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  <w:hyperlink r:id="rId10" w:history="1">
              <w:r w:rsidR="00430241" w:rsidRPr="005B6CBB">
                <w:rPr>
                  <w:rFonts w:ascii="Calibri" w:hAnsi="Calibri" w:cs="Calibri"/>
                  <w:color w:val="0563C1"/>
                  <w:szCs w:val="22"/>
                  <w:u w:val="single"/>
                  <w:lang w:val="en-AU" w:eastAsia="en-AU"/>
                </w:rPr>
                <w:t>info@pasefikainn.ws</w:t>
              </w:r>
            </w:hyperlink>
          </w:p>
        </w:tc>
      </w:tr>
      <w:tr w:rsidR="00430241" w:rsidRPr="005B6CBB" w:rsidTr="003F305B">
        <w:trPr>
          <w:trHeight w:val="315"/>
        </w:trPr>
        <w:tc>
          <w:tcPr>
            <w:tcW w:w="23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Single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130.00 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</w:p>
        </w:tc>
      </w:tr>
      <w:tr w:rsidR="00430241" w:rsidRPr="005B6CBB" w:rsidTr="003F305B">
        <w:trPr>
          <w:trHeight w:val="315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  <w:t>Outrigger Hotel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Cross Island Rd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41" w:rsidRPr="005B6CBB" w:rsidRDefault="00430241" w:rsidP="003F305B">
            <w:pPr>
              <w:jc w:val="center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20042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Standard Room 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150.00 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Eline Tauofeite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571BB0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  <w:hyperlink r:id="rId11" w:history="1">
              <w:r w:rsidR="00430241" w:rsidRPr="005B6CBB">
                <w:rPr>
                  <w:rFonts w:ascii="Calibri" w:hAnsi="Calibri" w:cs="Calibri"/>
                  <w:color w:val="0563C1"/>
                  <w:szCs w:val="22"/>
                  <w:u w:val="single"/>
                  <w:lang w:val="en-AU" w:eastAsia="en-AU"/>
                </w:rPr>
                <w:t>outrigger@samoa.ws</w:t>
              </w:r>
            </w:hyperlink>
          </w:p>
        </w:tc>
      </w:tr>
      <w:tr w:rsidR="00430241" w:rsidRPr="005B6CBB" w:rsidTr="003F305B">
        <w:trPr>
          <w:trHeight w:val="3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  <w:t xml:space="preserve">Tatiana Hotel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Town Area 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21260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double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110.00 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Sia 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not available </w:t>
            </w:r>
          </w:p>
        </w:tc>
      </w:tr>
      <w:tr w:rsidR="00430241" w:rsidRPr="005B6CBB" w:rsidTr="003F305B">
        <w:trPr>
          <w:trHeight w:val="31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Single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 xml:space="preserve"> $                 100.00 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430241" w:rsidRPr="005B6CBB" w:rsidTr="003F305B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b/>
                <w:bCs/>
                <w:color w:val="000000"/>
                <w:szCs w:val="22"/>
                <w:lang w:val="en-AU" w:eastAsia="en-AU"/>
              </w:rPr>
              <w:t>Hotel Insel Fehmarn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Cross Island Rd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jc w:val="right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23301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Single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jc w:val="right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  <w:r w:rsidRPr="005B6CBB">
              <w:rPr>
                <w:rFonts w:ascii="Calibri" w:hAnsi="Calibri" w:cs="Calibri"/>
                <w:color w:val="000000"/>
                <w:szCs w:val="22"/>
                <w:lang w:val="en-AU" w:eastAsia="en-AU"/>
              </w:rPr>
              <w:t>$195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430241" w:rsidP="003F305B">
            <w:pPr>
              <w:jc w:val="right"/>
              <w:rPr>
                <w:rFonts w:ascii="Calibri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1" w:rsidRPr="005B6CBB" w:rsidRDefault="00571BB0" w:rsidP="003F305B">
            <w:pPr>
              <w:rPr>
                <w:rFonts w:ascii="Calibri" w:hAnsi="Calibri" w:cs="Calibri"/>
                <w:color w:val="0563C1"/>
                <w:szCs w:val="22"/>
                <w:u w:val="single"/>
                <w:lang w:val="en-AU" w:eastAsia="en-AU"/>
              </w:rPr>
            </w:pPr>
            <w:hyperlink r:id="rId12" w:history="1">
              <w:r w:rsidR="00430241" w:rsidRPr="005B6CBB">
                <w:rPr>
                  <w:rFonts w:ascii="Calibri" w:hAnsi="Calibri" w:cs="Calibri"/>
                  <w:color w:val="0563C1"/>
                  <w:szCs w:val="22"/>
                  <w:u w:val="single"/>
                  <w:lang w:val="en-AU" w:eastAsia="en-AU"/>
                </w:rPr>
                <w:t>insel@samoa.ws</w:t>
              </w:r>
            </w:hyperlink>
          </w:p>
        </w:tc>
      </w:tr>
    </w:tbl>
    <w:p w:rsidR="00EA2D3C" w:rsidRPr="00430241" w:rsidRDefault="00EA2D3C">
      <w:pPr>
        <w:rPr>
          <w:b/>
          <w:bCs/>
        </w:rPr>
      </w:pPr>
    </w:p>
    <w:sectPr w:rsidR="00EA2D3C" w:rsidRPr="00430241" w:rsidSect="00430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41"/>
    <w:rsid w:val="00430241"/>
    <w:rsid w:val="00571BB0"/>
    <w:rsid w:val="00E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41"/>
    <w:pPr>
      <w:spacing w:after="0" w:line="240" w:lineRule="auto"/>
    </w:pPr>
    <w:rPr>
      <w:rFonts w:ascii="Trebuchet MS" w:eastAsia="Times New Roman" w:hAnsi="Trebuchet MS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41"/>
    <w:pPr>
      <w:spacing w:after="0" w:line="240" w:lineRule="auto"/>
    </w:pPr>
    <w:rPr>
      <w:rFonts w:ascii="Trebuchet MS" w:eastAsia="Times New Roman" w:hAnsi="Trebuchet MS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chingpe77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piacentralhotel.com" TargetMode="External"/><Relationship Id="rId12" Type="http://schemas.openxmlformats.org/officeDocument/2006/relationships/hyperlink" Target="mailto:insel@samoa.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amanakihotel.com" TargetMode="External"/><Relationship Id="rId11" Type="http://schemas.openxmlformats.org/officeDocument/2006/relationships/hyperlink" Target="mailto:outrigger@samoa.ws" TargetMode="External"/><Relationship Id="rId5" Type="http://schemas.openxmlformats.org/officeDocument/2006/relationships/hyperlink" Target="mailto:stay@travelerspointhotel.com" TargetMode="External"/><Relationship Id="rId10" Type="http://schemas.openxmlformats.org/officeDocument/2006/relationships/hyperlink" Target="mailto:info@pasefikainn.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esamo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Foinijancey Fesolai</dc:creator>
  <cp:lastModifiedBy>Registry (SPREP)</cp:lastModifiedBy>
  <cp:revision>2</cp:revision>
  <dcterms:created xsi:type="dcterms:W3CDTF">2018-06-20T01:36:00Z</dcterms:created>
  <dcterms:modified xsi:type="dcterms:W3CDTF">2018-06-20T01:36:00Z</dcterms:modified>
</cp:coreProperties>
</file>