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112C" w14:textId="77777777" w:rsidR="00925D52" w:rsidRDefault="00EC44A8" w:rsidP="00EC44A8">
      <w:pPr>
        <w:jc w:val="center"/>
        <w:rPr>
          <w:b/>
          <w:sz w:val="28"/>
          <w:szCs w:val="20"/>
        </w:rPr>
      </w:pPr>
      <w:r w:rsidRPr="00301F3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3C093B2" wp14:editId="24A3E754">
            <wp:simplePos x="0" y="0"/>
            <wp:positionH relativeFrom="margin">
              <wp:posOffset>2324100</wp:posOffset>
            </wp:positionH>
            <wp:positionV relativeFrom="paragraph">
              <wp:posOffset>0</wp:posOffset>
            </wp:positionV>
            <wp:extent cx="97853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025" y="21228"/>
                <wp:lineTo x="210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 Initiatv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B3">
        <w:rPr>
          <w:b/>
          <w:noProof/>
          <w:sz w:val="32"/>
          <w:lang w:eastAsia="en-AU"/>
        </w:rPr>
        <w:drawing>
          <wp:inline distT="0" distB="0" distL="0" distR="0" wp14:anchorId="325566D6" wp14:editId="08E12D93">
            <wp:extent cx="2122170" cy="94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E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88" cy="9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9B3">
        <w:rPr>
          <w:b/>
          <w:noProof/>
          <w:sz w:val="32"/>
          <w:lang w:eastAsia="en-AU"/>
        </w:rPr>
        <w:drawing>
          <wp:inline distT="0" distB="0" distL="0" distR="0" wp14:anchorId="4C78CB6D" wp14:editId="3F9BEEE3">
            <wp:extent cx="1212215" cy="96011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nvironment_logo_english_full_colou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1" b="9459"/>
                    <a:stretch/>
                  </pic:blipFill>
                  <pic:spPr bwMode="auto">
                    <a:xfrm>
                      <a:off x="0" y="0"/>
                      <a:ext cx="1276911" cy="1011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5EED9" wp14:editId="1C9B3F53">
            <wp:extent cx="1082040" cy="948055"/>
            <wp:effectExtent l="0" t="0" r="3810" b="4445"/>
            <wp:docPr id="5" name="Picture 5" descr="Image result for Noumea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umea governme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0" cy="9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718A" w14:textId="31646FF6" w:rsidR="00E349B3" w:rsidRPr="00EC44A8" w:rsidRDefault="00E349B3" w:rsidP="00EC44A8">
      <w:pPr>
        <w:jc w:val="center"/>
        <w:rPr>
          <w:b/>
          <w:sz w:val="32"/>
        </w:rPr>
      </w:pPr>
      <w:r w:rsidRPr="001A6DD5">
        <w:rPr>
          <w:b/>
          <w:sz w:val="28"/>
          <w:szCs w:val="20"/>
        </w:rPr>
        <w:t>REGIONAL WORKSHOP ON ACCESS AND BENEFIT SHARING</w:t>
      </w:r>
    </w:p>
    <w:p w14:paraId="64E04030" w14:textId="707B86FB" w:rsidR="001A6DD5" w:rsidRPr="00EF7AA2" w:rsidRDefault="00EC44A8" w:rsidP="001A6DD5">
      <w:pPr>
        <w:pBdr>
          <w:top w:val="single" w:sz="18" w:space="1" w:color="E36C0A" w:themeColor="accent6" w:themeShade="BF"/>
          <w:bottom w:val="single" w:sz="8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10"/>
        </w:rPr>
      </w:pPr>
      <w:r w:rsidRPr="00B12A13">
        <w:rPr>
          <w:rFonts w:ascii="Arial" w:hAnsi="Arial" w:cs="Arial"/>
          <w:b/>
          <w:sz w:val="20"/>
          <w:szCs w:val="20"/>
        </w:rPr>
        <w:t>Pacific Regional Workshop on Developing Int</w:t>
      </w:r>
      <w:bookmarkStart w:id="0" w:name="_GoBack"/>
      <w:bookmarkEnd w:id="0"/>
      <w:r w:rsidRPr="00B12A13">
        <w:rPr>
          <w:rFonts w:ascii="Arial" w:hAnsi="Arial" w:cs="Arial"/>
          <w:b/>
          <w:sz w:val="20"/>
          <w:szCs w:val="20"/>
        </w:rPr>
        <w:t>erim and Long-term Measures for ABS implementation, 15 - 17 April 2020, Noumea New Caledonia</w:t>
      </w:r>
    </w:p>
    <w:p w14:paraId="61327271" w14:textId="71298529" w:rsidR="006E66CB" w:rsidRDefault="006E66CB" w:rsidP="00E349B3">
      <w:pPr>
        <w:jc w:val="center"/>
        <w:rPr>
          <w:b/>
          <w:sz w:val="20"/>
          <w:szCs w:val="18"/>
        </w:rPr>
      </w:pPr>
    </w:p>
    <w:p w14:paraId="61BA86B6" w14:textId="33586549" w:rsidR="00E349B3" w:rsidRPr="001A6DD5" w:rsidRDefault="00E349B3" w:rsidP="00E349B3">
      <w:pPr>
        <w:jc w:val="center"/>
        <w:rPr>
          <w:b/>
          <w:sz w:val="32"/>
          <w:szCs w:val="14"/>
          <w:u w:val="single"/>
        </w:rPr>
      </w:pPr>
      <w:r w:rsidRPr="001A6DD5">
        <w:rPr>
          <w:b/>
          <w:sz w:val="32"/>
          <w:szCs w:val="14"/>
          <w:u w:val="single"/>
        </w:rPr>
        <w:t xml:space="preserve">NOMINATION FORM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17"/>
        <w:gridCol w:w="565"/>
        <w:gridCol w:w="288"/>
        <w:gridCol w:w="874"/>
        <w:gridCol w:w="1008"/>
        <w:gridCol w:w="339"/>
        <w:gridCol w:w="602"/>
        <w:gridCol w:w="1915"/>
      </w:tblGrid>
      <w:tr w:rsidR="00E349B3" w:rsidRPr="001A6DD5" w14:paraId="3A856229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4BCEE2F0" w14:textId="77777777" w:rsidR="00E349B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0" w:type="auto"/>
            <w:gridSpan w:val="7"/>
          </w:tcPr>
          <w:p w14:paraId="5AE4DD77" w14:textId="77777777" w:rsidR="00E349B3" w:rsidRPr="001A6DD5" w:rsidRDefault="00E349B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59682486"/>
              <w:placeholder>
                <w:docPart w:val="CED0E599AB214432A66E59C31D3BA606"/>
              </w:placeholder>
            </w:sdtPr>
            <w:sdtEndPr/>
            <w:sdtContent>
              <w:p w14:paraId="1910F4A0" w14:textId="1637A5E7" w:rsidR="00273CD3" w:rsidRPr="001A6DD5" w:rsidRDefault="00497E64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           </w:t>
                </w:r>
              </w:p>
            </w:sdtContent>
          </w:sdt>
        </w:tc>
      </w:tr>
      <w:tr w:rsidR="00DA6030" w:rsidRPr="001A6DD5" w14:paraId="0E96AD0C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2A13960A" w14:textId="77777777" w:rsidR="00DA6030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>PREFERRED TITLE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C6FBAA0" w14:textId="22BBF142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>Dr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6572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A1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14:paraId="7557606B" w14:textId="78A1C896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>Mr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9919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64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14:paraId="341ACFF9" w14:textId="451E365E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>Mrs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1195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64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3A95AE7" w14:textId="01FE4F47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>Ms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02055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64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311026C" w14:textId="64A8949C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>others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9075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64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49B3" w:rsidRPr="001A6DD5" w14:paraId="490EDFB9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45796799" w14:textId="545C6F67" w:rsidR="00E349B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  <w:r w:rsidR="001A6DD5" w:rsidRPr="001A6DD5">
              <w:rPr>
                <w:rFonts w:ascii="Arial" w:hAnsi="Arial" w:cs="Arial"/>
                <w:b/>
                <w:sz w:val="20"/>
                <w:szCs w:val="20"/>
              </w:rPr>
              <w:t>OR AGENCY</w:t>
            </w:r>
          </w:p>
        </w:tc>
        <w:tc>
          <w:tcPr>
            <w:tcW w:w="0" w:type="auto"/>
            <w:gridSpan w:val="7"/>
          </w:tcPr>
          <w:p w14:paraId="5D8821EF" w14:textId="77777777" w:rsidR="00E349B3" w:rsidRPr="001A6DD5" w:rsidRDefault="00E349B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AC75C" w14:textId="77777777" w:rsidR="00273CD3" w:rsidRPr="001A6DD5" w:rsidRDefault="00273CD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6030" w:rsidRPr="001A6DD5" w14:paraId="56F6FEC5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5AA9AB19" w14:textId="77777777" w:rsidR="00DA6030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CONTACT NUMBER </w:t>
            </w:r>
          </w:p>
        </w:tc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14:paraId="3A15D7B1" w14:textId="77777777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>Office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id w:val="-176347146"/>
            <w:placeholder>
              <w:docPart w:val="83CD298CB55E439BA88D4074E79BB3D4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left w:val="single" w:sz="12" w:space="0" w:color="auto"/>
                </w:tcBorders>
              </w:tcPr>
              <w:p w14:paraId="73007392" w14:textId="298900B8" w:rsidR="00DA6030" w:rsidRPr="001A6DD5" w:rsidRDefault="00557DA1" w:rsidP="00E349B3">
                <w:pPr>
                  <w:jc w:val="center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14:paraId="735E92CF" w14:textId="77777777" w:rsidR="00DA6030" w:rsidRPr="001A6DD5" w:rsidRDefault="00DA6030" w:rsidP="00E349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6DD5">
              <w:rPr>
                <w:rFonts w:ascii="Arial" w:hAnsi="Arial" w:cs="Arial"/>
                <w:i/>
                <w:sz w:val="20"/>
                <w:szCs w:val="20"/>
              </w:rPr>
              <w:t xml:space="preserve">Mobile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id w:val="1373117217"/>
            <w:placeholder>
              <w:docPart w:val="4E74F1D14E26454890589DEF6EFFE1A5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12" w:space="0" w:color="auto"/>
                </w:tcBorders>
              </w:tcPr>
              <w:p w14:paraId="0E330943" w14:textId="08B62D47" w:rsidR="00DA6030" w:rsidRPr="001A6DD5" w:rsidRDefault="00557DA1" w:rsidP="00E349B3">
                <w:pPr>
                  <w:jc w:val="center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49B3" w:rsidRPr="001A6DD5" w14:paraId="76D24466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5C98A494" w14:textId="77777777" w:rsidR="00E349B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0" w:type="auto"/>
            <w:gridSpan w:val="7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544801"/>
              <w:placeholder>
                <w:docPart w:val="FD11C1C603844B7887A087921D64D75A"/>
              </w:placeholder>
              <w:showingPlcHdr/>
            </w:sdtPr>
            <w:sdtEndPr/>
            <w:sdtContent>
              <w:p w14:paraId="66EEB9E0" w14:textId="77205FFA" w:rsidR="00E349B3" w:rsidRPr="001A6DD5" w:rsidRDefault="00557DA1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5DA6BB" w14:textId="77777777" w:rsidR="00273CD3" w:rsidRPr="001A6DD5" w:rsidRDefault="00273CD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49B3" w:rsidRPr="001A6DD5" w14:paraId="216A02C0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7B96EF9E" w14:textId="77777777" w:rsidR="00E349B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JOB DESIGNATION </w:t>
            </w:r>
          </w:p>
        </w:tc>
        <w:tc>
          <w:tcPr>
            <w:tcW w:w="0" w:type="auto"/>
            <w:gridSpan w:val="7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1150945"/>
              <w:placeholder>
                <w:docPart w:val="33395DB91E25496CA5E8CFD9446CA49C"/>
              </w:placeholder>
              <w:showingPlcHdr/>
            </w:sdtPr>
            <w:sdtEndPr/>
            <w:sdtContent>
              <w:p w14:paraId="68737642" w14:textId="65A77096" w:rsidR="00E349B3" w:rsidRPr="001A6DD5" w:rsidRDefault="00557DA1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8CB78A" w14:textId="77777777" w:rsidR="00273CD3" w:rsidRPr="001A6DD5" w:rsidRDefault="00273CD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D3" w:rsidRPr="001A6DD5" w14:paraId="2ED6249E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7AF83C83" w14:textId="77777777" w:rsidR="00273CD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COUNTRY </w:t>
            </w:r>
          </w:p>
        </w:tc>
        <w:tc>
          <w:tcPr>
            <w:tcW w:w="0" w:type="auto"/>
            <w:gridSpan w:val="7"/>
          </w:tcPr>
          <w:p w14:paraId="203679B5" w14:textId="77777777" w:rsidR="00273CD3" w:rsidRPr="001A6DD5" w:rsidRDefault="00273CD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Country "/>
              <w:tag w:val="Country "/>
              <w:id w:val="-171420209"/>
              <w:placeholder>
                <w:docPart w:val="73C5BB8B21BE41D7B50CFA09A768890E"/>
              </w:placeholder>
              <w:showingPlcHdr/>
              <w15:color w:val="CCFFFF"/>
              <w:dropDownList>
                <w:listItem w:value="Choose an item."/>
                <w:listItem w:displayText="Cook Islands" w:value="Cook Islands"/>
                <w:listItem w:displayText="Fiji" w:value="Fiji"/>
                <w:listItem w:displayText="Kiribati" w:value="Kiribati"/>
                <w:listItem w:displayText="Nauru" w:value="Nauru"/>
                <w:listItem w:displayText="Papua New Guinea " w:value="Papua New Guinea "/>
                <w:listItem w:displayText="Samoa" w:value="Samoa"/>
                <w:listItem w:displayText="Solomon Islands" w:value="Solomon Islands"/>
                <w:listItem w:displayText="Tonga" w:value="Tonga"/>
                <w:listItem w:displayText="Vanauatu" w:value="Vanauatu"/>
              </w:dropDownList>
            </w:sdtPr>
            <w:sdtEndPr/>
            <w:sdtContent>
              <w:p w14:paraId="64E7E201" w14:textId="637FCAF6" w:rsidR="00273CD3" w:rsidRPr="001A6DD5" w:rsidRDefault="00557DA1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57DA1">
                  <w:rPr>
                    <w:rStyle w:val="PlaceholderText"/>
                    <w:shd w:val="clear" w:color="auto" w:fill="FBD4B4" w:themeFill="accent6" w:themeFillTint="66"/>
                  </w:rPr>
                  <w:t>Choose an item.</w:t>
                </w:r>
              </w:p>
            </w:sdtContent>
          </w:sdt>
        </w:tc>
      </w:tr>
      <w:tr w:rsidR="00E349B3" w:rsidRPr="001A6DD5" w14:paraId="5B7F8F71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68479C96" w14:textId="77777777" w:rsidR="00E349B3" w:rsidRPr="001A6DD5" w:rsidRDefault="00273CD3" w:rsidP="00DA60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CITY OF DEPARTURE </w:t>
            </w:r>
          </w:p>
        </w:tc>
        <w:tc>
          <w:tcPr>
            <w:tcW w:w="0" w:type="auto"/>
            <w:gridSpan w:val="7"/>
          </w:tcPr>
          <w:p w14:paraId="1E4F0282" w14:textId="77777777" w:rsidR="00E349B3" w:rsidRPr="001A6DD5" w:rsidRDefault="00E349B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77889981"/>
              <w:placeholder>
                <w:docPart w:val="1C33CE1CF1AC4AD8AF7408B22A6B6A83"/>
              </w:placeholder>
              <w:showingPlcHdr/>
            </w:sdtPr>
            <w:sdtEndPr/>
            <w:sdtContent>
              <w:p w14:paraId="581FEACD" w14:textId="674C8853" w:rsidR="00273CD3" w:rsidRPr="001A6DD5" w:rsidRDefault="006E6211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49B3" w:rsidRPr="001A6DD5" w14:paraId="2B51E507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47AEBB24" w14:textId="77777777" w:rsidR="00E349B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PASSPORT NUMBER </w:t>
            </w:r>
          </w:p>
        </w:tc>
        <w:tc>
          <w:tcPr>
            <w:tcW w:w="0" w:type="auto"/>
            <w:gridSpan w:val="7"/>
          </w:tcPr>
          <w:p w14:paraId="154E2CCC" w14:textId="77777777" w:rsidR="00E349B3" w:rsidRPr="001A6DD5" w:rsidRDefault="00E349B3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09258222"/>
              <w:placeholder>
                <w:docPart w:val="35F53E0886624C63821D6C6BF21A94F6"/>
              </w:placeholder>
              <w:showingPlcHdr/>
            </w:sdtPr>
            <w:sdtEndPr/>
            <w:sdtContent>
              <w:p w14:paraId="731943FB" w14:textId="3D55AA1E" w:rsidR="00273CD3" w:rsidRPr="001A6DD5" w:rsidRDefault="006E6211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73CD3" w:rsidRPr="001A6DD5" w14:paraId="7FBDF3E5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7FCC064B" w14:textId="77777777" w:rsidR="00273CD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 xml:space="preserve">ANY HEALTH, DIETARY OR SPECIAL NEEDS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4490863"/>
            <w:placeholder>
              <w:docPart w:val="44EDC819A65042E98AD60E54035EBEC5"/>
            </w:placeholder>
            <w:showingPlcHdr/>
          </w:sdtPr>
          <w:sdtEndPr/>
          <w:sdtContent>
            <w:tc>
              <w:tcPr>
                <w:tcW w:w="0" w:type="auto"/>
                <w:gridSpan w:val="7"/>
              </w:tcPr>
              <w:p w14:paraId="511A79C2" w14:textId="662D760C" w:rsidR="00273CD3" w:rsidRPr="001A6DD5" w:rsidRDefault="006E6211" w:rsidP="00E349B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0A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49B3" w:rsidRPr="001A6DD5" w14:paraId="60A05C35" w14:textId="77777777" w:rsidTr="00497E64">
        <w:tc>
          <w:tcPr>
            <w:tcW w:w="0" w:type="auto"/>
            <w:shd w:val="clear" w:color="auto" w:fill="F2F2F2" w:themeFill="background1" w:themeFillShade="F2"/>
          </w:tcPr>
          <w:p w14:paraId="35429207" w14:textId="77777777" w:rsidR="00E349B3" w:rsidRPr="001A6DD5" w:rsidRDefault="00273CD3" w:rsidP="00E34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DD5">
              <w:rPr>
                <w:rFonts w:ascii="Arial" w:hAnsi="Arial" w:cs="Arial"/>
                <w:b/>
                <w:sz w:val="20"/>
                <w:szCs w:val="20"/>
              </w:rPr>
              <w:t>PLEASE ATTACH A COPY OF THE PASSPORT</w:t>
            </w:r>
          </w:p>
        </w:tc>
        <w:tc>
          <w:tcPr>
            <w:tcW w:w="0" w:type="auto"/>
            <w:gridSpan w:val="7"/>
          </w:tcPr>
          <w:p w14:paraId="55E8D781" w14:textId="4708BBF4" w:rsidR="00E349B3" w:rsidRPr="001A6DD5" w:rsidRDefault="006E6211" w:rsidP="00E3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2785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2FE501F" w14:textId="07D75F1F" w:rsidR="00E349B3" w:rsidRDefault="00E349B3" w:rsidP="00273CD3">
      <w:pPr>
        <w:rPr>
          <w:rFonts w:ascii="Arial" w:hAnsi="Arial" w:cs="Arial"/>
          <w:b/>
          <w:sz w:val="20"/>
          <w:szCs w:val="20"/>
        </w:rPr>
      </w:pPr>
    </w:p>
    <w:p w14:paraId="2E3706BC" w14:textId="243FDF33" w:rsidR="0077261F" w:rsidRPr="00EC44A8" w:rsidRDefault="00EC44A8" w:rsidP="00EC44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ENDORSEMENT: </w:t>
      </w:r>
      <w:r w:rsidR="0077261F">
        <w:rPr>
          <w:rFonts w:ascii="Arial" w:hAnsi="Arial" w:cs="Arial"/>
          <w:b/>
          <w:sz w:val="20"/>
          <w:szCs w:val="20"/>
        </w:rPr>
        <w:t xml:space="preserve">I wish to confirm in my capacity as the National Focal Point for Nagoya Protocol / CBD National Focal Point that the above officer has been nominated to attend the  </w:t>
      </w:r>
      <w:r w:rsidR="0077261F" w:rsidRPr="00EF7AA2">
        <w:rPr>
          <w:rFonts w:ascii="Arial" w:hAnsi="Arial" w:cs="Arial"/>
          <w:b/>
          <w:sz w:val="20"/>
          <w:szCs w:val="10"/>
        </w:rPr>
        <w:t>CAPACITY BUILDING ON THE USE OF ABS CLEARING HOUSE, MONITORING &amp; REPORTING ON THE UTILISATION OF GENETIC RESOURCES UNDER THE NAGOYA PROTOCOL.</w:t>
      </w:r>
    </w:p>
    <w:p w14:paraId="0054A6A4" w14:textId="4A8995CE" w:rsidR="00D73239" w:rsidRDefault="00D73239" w:rsidP="00D73239">
      <w:pPr>
        <w:spacing w:after="0" w:line="240" w:lineRule="auto"/>
        <w:jc w:val="center"/>
        <w:rPr>
          <w:rFonts w:ascii="Arial" w:hAnsi="Arial" w:cs="Arial"/>
          <w:b/>
          <w:sz w:val="20"/>
          <w:szCs w:val="10"/>
        </w:rPr>
      </w:pPr>
    </w:p>
    <w:p w14:paraId="2E199B2F" w14:textId="77777777" w:rsidR="006E66CB" w:rsidRDefault="006E66CB" w:rsidP="00D73239">
      <w:pPr>
        <w:spacing w:after="0" w:line="240" w:lineRule="auto"/>
        <w:jc w:val="center"/>
        <w:rPr>
          <w:rFonts w:ascii="Arial" w:hAnsi="Arial" w:cs="Arial"/>
          <w:b/>
          <w:sz w:val="20"/>
          <w:szCs w:val="10"/>
        </w:rPr>
      </w:pPr>
    </w:p>
    <w:p w14:paraId="1B44CA78" w14:textId="2C254D77" w:rsidR="00D73239" w:rsidRDefault="00D73239" w:rsidP="00D73239">
      <w:pPr>
        <w:spacing w:after="0" w:line="240" w:lineRule="auto"/>
        <w:jc w:val="center"/>
        <w:rPr>
          <w:rFonts w:ascii="Arial" w:hAnsi="Arial" w:cs="Arial"/>
          <w:b/>
          <w:sz w:val="20"/>
          <w:szCs w:val="10"/>
        </w:rPr>
      </w:pPr>
      <w:r>
        <w:rPr>
          <w:rFonts w:ascii="Arial" w:hAnsi="Arial" w:cs="Arial"/>
          <w:b/>
          <w:sz w:val="20"/>
          <w:szCs w:val="10"/>
        </w:rPr>
        <w:t>………………………………………………………………..</w:t>
      </w:r>
    </w:p>
    <w:p w14:paraId="35246944" w14:textId="1E7B72B5" w:rsidR="00D73239" w:rsidRPr="00EF7AA2" w:rsidRDefault="00D73239" w:rsidP="00D73239">
      <w:pPr>
        <w:spacing w:after="0" w:line="240" w:lineRule="auto"/>
        <w:jc w:val="center"/>
        <w:rPr>
          <w:rFonts w:ascii="Arial" w:hAnsi="Arial" w:cs="Arial"/>
          <w:b/>
          <w:sz w:val="20"/>
          <w:szCs w:val="10"/>
        </w:rPr>
      </w:pPr>
      <w:r>
        <w:rPr>
          <w:rFonts w:ascii="Arial" w:hAnsi="Arial" w:cs="Arial"/>
          <w:b/>
          <w:sz w:val="20"/>
          <w:szCs w:val="10"/>
        </w:rPr>
        <w:t xml:space="preserve">Name </w:t>
      </w:r>
      <w:r w:rsidR="006E66CB">
        <w:rPr>
          <w:rFonts w:ascii="Arial" w:hAnsi="Arial" w:cs="Arial"/>
          <w:b/>
          <w:sz w:val="20"/>
          <w:szCs w:val="10"/>
        </w:rPr>
        <w:t xml:space="preserve">and signature </w:t>
      </w:r>
    </w:p>
    <w:p w14:paraId="50E0AE33" w14:textId="77777777" w:rsidR="00273CD3" w:rsidRPr="001A6DD5" w:rsidRDefault="00273CD3" w:rsidP="00273CD3">
      <w:pPr>
        <w:rPr>
          <w:rFonts w:ascii="Arial" w:hAnsi="Arial" w:cs="Arial"/>
          <w:b/>
          <w:sz w:val="20"/>
          <w:szCs w:val="20"/>
        </w:rPr>
      </w:pPr>
    </w:p>
    <w:p w14:paraId="5687C9CB" w14:textId="07927DF2" w:rsidR="00273CD3" w:rsidRPr="001A6DD5" w:rsidRDefault="00273CD3" w:rsidP="00273CD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1A6DD5">
        <w:rPr>
          <w:rFonts w:ascii="Arial" w:hAnsi="Arial" w:cs="Arial"/>
          <w:b/>
          <w:sz w:val="20"/>
          <w:szCs w:val="20"/>
        </w:rPr>
        <w:t xml:space="preserve">Please complete this form and email </w:t>
      </w:r>
      <w:r w:rsidR="00EC44A8">
        <w:rPr>
          <w:rFonts w:ascii="Arial" w:hAnsi="Arial" w:cs="Arial"/>
          <w:b/>
          <w:sz w:val="20"/>
          <w:szCs w:val="20"/>
        </w:rPr>
        <w:t xml:space="preserve">to </w:t>
      </w:r>
      <w:hyperlink r:id="rId8" w:history="1">
        <w:r w:rsidR="00EC44A8" w:rsidRPr="00E07737">
          <w:rPr>
            <w:rStyle w:val="Hyperlink"/>
            <w:rFonts w:ascii="Arial" w:hAnsi="Arial" w:cs="Arial"/>
            <w:b/>
            <w:sz w:val="20"/>
            <w:szCs w:val="20"/>
          </w:rPr>
          <w:t>ofak@sprep.org</w:t>
        </w:r>
      </w:hyperlink>
      <w:r w:rsidR="00EC44A8">
        <w:rPr>
          <w:rFonts w:ascii="Arial" w:hAnsi="Arial" w:cs="Arial"/>
          <w:b/>
          <w:sz w:val="20"/>
          <w:szCs w:val="20"/>
        </w:rPr>
        <w:t xml:space="preserve"> </w:t>
      </w:r>
      <w:r w:rsidRPr="001A6DD5">
        <w:rPr>
          <w:rFonts w:ascii="Arial" w:hAnsi="Arial" w:cs="Arial"/>
          <w:b/>
          <w:sz w:val="20"/>
          <w:szCs w:val="20"/>
        </w:rPr>
        <w:t xml:space="preserve">before </w:t>
      </w:r>
      <w:r w:rsidR="00EC44A8">
        <w:rPr>
          <w:rFonts w:ascii="Arial" w:hAnsi="Arial" w:cs="Arial"/>
          <w:b/>
          <w:sz w:val="20"/>
          <w:szCs w:val="20"/>
        </w:rPr>
        <w:t>9 March 2020</w:t>
      </w:r>
      <w:r w:rsidRPr="001A6DD5">
        <w:rPr>
          <w:rFonts w:ascii="Arial" w:hAnsi="Arial" w:cs="Arial"/>
          <w:b/>
          <w:sz w:val="20"/>
          <w:szCs w:val="20"/>
        </w:rPr>
        <w:t xml:space="preserve">. Please attach a copy of your passport with the nomination form. </w:t>
      </w:r>
    </w:p>
    <w:sectPr w:rsidR="00273CD3" w:rsidRPr="001A6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B3"/>
    <w:rsid w:val="001A6DD5"/>
    <w:rsid w:val="001D5273"/>
    <w:rsid w:val="00273CD3"/>
    <w:rsid w:val="00497E64"/>
    <w:rsid w:val="004C1F3D"/>
    <w:rsid w:val="00557DA1"/>
    <w:rsid w:val="0066724F"/>
    <w:rsid w:val="006E6211"/>
    <w:rsid w:val="006E66CB"/>
    <w:rsid w:val="0077261F"/>
    <w:rsid w:val="0077634E"/>
    <w:rsid w:val="008A2411"/>
    <w:rsid w:val="00925D52"/>
    <w:rsid w:val="00D73239"/>
    <w:rsid w:val="00DA6030"/>
    <w:rsid w:val="00E349B3"/>
    <w:rsid w:val="00E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DAB"/>
  <w15:docId w15:val="{982E1FA2-6907-4979-91BA-1FDFE3CB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CD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7E6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E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ak@sprep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D0E599AB214432A66E59C31D3B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9C9B-6BB6-4876-97D7-9631A9C081E5}"/>
      </w:docPartPr>
      <w:docPartBody>
        <w:p w:rsidR="00AA4192" w:rsidRDefault="00AB1544" w:rsidP="00AB1544">
          <w:pPr>
            <w:pStyle w:val="CED0E599AB214432A66E59C31D3BA606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D298CB55E439BA88D4074E79B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FC55-DE81-4ACC-B321-B345725AE220}"/>
      </w:docPartPr>
      <w:docPartBody>
        <w:p w:rsidR="00AA4192" w:rsidRDefault="00AB1544" w:rsidP="00AB1544">
          <w:pPr>
            <w:pStyle w:val="83CD298CB55E439BA88D4074E79BB3D42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4F1D14E26454890589DEF6EFF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3D51-1C0C-42EE-9473-F897D8FEC18C}"/>
      </w:docPartPr>
      <w:docPartBody>
        <w:p w:rsidR="00AA4192" w:rsidRDefault="00AB1544" w:rsidP="00AB1544">
          <w:pPr>
            <w:pStyle w:val="4E74F1D14E26454890589DEF6EFFE1A52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1C1C603844B7887A087921D64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4F8F-0403-40C5-8A72-522D01067D6E}"/>
      </w:docPartPr>
      <w:docPartBody>
        <w:p w:rsidR="00AA4192" w:rsidRDefault="00AB1544" w:rsidP="00AB1544">
          <w:pPr>
            <w:pStyle w:val="FD11C1C603844B7887A087921D64D75A2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95DB91E25496CA5E8CFD9446C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FAA7-C543-4176-9277-601E61DFD285}"/>
      </w:docPartPr>
      <w:docPartBody>
        <w:p w:rsidR="00AA4192" w:rsidRDefault="00AB1544" w:rsidP="00AB1544">
          <w:pPr>
            <w:pStyle w:val="33395DB91E25496CA5E8CFD9446CA49C2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5BB8B21BE41D7B50CFA09A768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88FF-521C-4D7E-B736-1D80A91666A2}"/>
      </w:docPartPr>
      <w:docPartBody>
        <w:p w:rsidR="00AA4192" w:rsidRDefault="00AB1544" w:rsidP="00AB1544">
          <w:pPr>
            <w:pStyle w:val="73C5BB8B21BE41D7B50CFA09A768890E2"/>
          </w:pPr>
          <w:r w:rsidRPr="00557DA1">
            <w:rPr>
              <w:rStyle w:val="PlaceholderText"/>
              <w:shd w:val="clear" w:color="auto" w:fill="C5E0B3" w:themeFill="accent6" w:themeFillTint="66"/>
            </w:rPr>
            <w:t>Choose an item.</w:t>
          </w:r>
        </w:p>
      </w:docPartBody>
    </w:docPart>
    <w:docPart>
      <w:docPartPr>
        <w:name w:val="1C33CE1CF1AC4AD8AF7408B22A6B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0A90-6183-485D-BAD1-CD87D04F57EC}"/>
      </w:docPartPr>
      <w:docPartBody>
        <w:p w:rsidR="00AA4192" w:rsidRDefault="00AB1544" w:rsidP="00AB1544">
          <w:pPr>
            <w:pStyle w:val="1C33CE1CF1AC4AD8AF7408B22A6B6A831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53E0886624C63821D6C6BF21A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81B4-C692-45E4-81C0-D59181972F2C}"/>
      </w:docPartPr>
      <w:docPartBody>
        <w:p w:rsidR="00AA4192" w:rsidRDefault="00AB1544" w:rsidP="00AB1544">
          <w:pPr>
            <w:pStyle w:val="35F53E0886624C63821D6C6BF21A94F61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DC819A65042E98AD60E54035E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F07B-B5D4-4182-AFE5-0FB8906CFB38}"/>
      </w:docPartPr>
      <w:docPartBody>
        <w:p w:rsidR="00AA4192" w:rsidRDefault="00AB1544" w:rsidP="00AB1544">
          <w:pPr>
            <w:pStyle w:val="44EDC819A65042E98AD60E54035EBEC51"/>
          </w:pPr>
          <w:r w:rsidRPr="009E0A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4"/>
    <w:rsid w:val="001765F6"/>
    <w:rsid w:val="0056222E"/>
    <w:rsid w:val="007A4501"/>
    <w:rsid w:val="00927A72"/>
    <w:rsid w:val="00AA4192"/>
    <w:rsid w:val="00A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544"/>
    <w:rPr>
      <w:color w:val="808080"/>
    </w:rPr>
  </w:style>
  <w:style w:type="paragraph" w:customStyle="1" w:styleId="CED0E599AB214432A66E59C31D3BA606">
    <w:name w:val="CED0E599AB214432A66E59C31D3BA606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83CD298CB55E439BA88D4074E79BB3D4">
    <w:name w:val="83CD298CB55E439BA88D4074E79BB3D4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4E74F1D14E26454890589DEF6EFFE1A5">
    <w:name w:val="4E74F1D14E26454890589DEF6EFFE1A5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FD11C1C603844B7887A087921D64D75A">
    <w:name w:val="FD11C1C603844B7887A087921D64D75A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33395DB91E25496CA5E8CFD9446CA49C">
    <w:name w:val="33395DB91E25496CA5E8CFD9446CA49C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73C5BB8B21BE41D7B50CFA09A768890E">
    <w:name w:val="73C5BB8B21BE41D7B50CFA09A768890E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83CD298CB55E439BA88D4074E79BB3D41">
    <w:name w:val="83CD298CB55E439BA88D4074E79BB3D4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4E74F1D14E26454890589DEF6EFFE1A51">
    <w:name w:val="4E74F1D14E26454890589DEF6EFFE1A5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FD11C1C603844B7887A087921D64D75A1">
    <w:name w:val="FD11C1C603844B7887A087921D64D75A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33395DB91E25496CA5E8CFD9446CA49C1">
    <w:name w:val="33395DB91E25496CA5E8CFD9446CA49C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73C5BB8B21BE41D7B50CFA09A768890E1">
    <w:name w:val="73C5BB8B21BE41D7B50CFA09A768890E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1C33CE1CF1AC4AD8AF7408B22A6B6A83">
    <w:name w:val="1C33CE1CF1AC4AD8AF7408B22A6B6A83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35F53E0886624C63821D6C6BF21A94F6">
    <w:name w:val="35F53E0886624C63821D6C6BF21A94F6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44EDC819A65042E98AD60E54035EBEC5">
    <w:name w:val="44EDC819A65042E98AD60E54035EBEC5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83CD298CB55E439BA88D4074E79BB3D42">
    <w:name w:val="83CD298CB55E439BA88D4074E79BB3D42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4E74F1D14E26454890589DEF6EFFE1A52">
    <w:name w:val="4E74F1D14E26454890589DEF6EFFE1A52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FD11C1C603844B7887A087921D64D75A2">
    <w:name w:val="FD11C1C603844B7887A087921D64D75A2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33395DB91E25496CA5E8CFD9446CA49C2">
    <w:name w:val="33395DB91E25496CA5E8CFD9446CA49C2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73C5BB8B21BE41D7B50CFA09A768890E2">
    <w:name w:val="73C5BB8B21BE41D7B50CFA09A768890E2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1C33CE1CF1AC4AD8AF7408B22A6B6A831">
    <w:name w:val="1C33CE1CF1AC4AD8AF7408B22A6B6A83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35F53E0886624C63821D6C6BF21A94F61">
    <w:name w:val="35F53E0886624C63821D6C6BF21A94F61"/>
    <w:rsid w:val="00AB1544"/>
    <w:pPr>
      <w:spacing w:after="200" w:line="276" w:lineRule="auto"/>
    </w:pPr>
    <w:rPr>
      <w:rFonts w:eastAsiaTheme="minorHAnsi"/>
      <w:lang w:eastAsia="en-US"/>
    </w:rPr>
  </w:style>
  <w:style w:type="paragraph" w:customStyle="1" w:styleId="44EDC819A65042E98AD60E54035EBEC51">
    <w:name w:val="44EDC819A65042E98AD60E54035EBEC51"/>
    <w:rsid w:val="00AB154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  kaisamy</dc:creator>
  <cp:lastModifiedBy>Ofa Kaisamy</cp:lastModifiedBy>
  <cp:revision>4</cp:revision>
  <dcterms:created xsi:type="dcterms:W3CDTF">2020-02-24T22:14:00Z</dcterms:created>
  <dcterms:modified xsi:type="dcterms:W3CDTF">2020-02-24T22:15:00Z</dcterms:modified>
</cp:coreProperties>
</file>